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BC64E" w14:textId="77777777" w:rsidR="00EB186C" w:rsidRDefault="00EB186C" w:rsidP="00137FBE">
      <w:pPr>
        <w:pStyle w:val="p1"/>
        <w:jc w:val="center"/>
        <w:rPr>
          <w:b/>
          <w:bCs/>
          <w:sz w:val="24"/>
          <w:szCs w:val="24"/>
        </w:rPr>
      </w:pPr>
    </w:p>
    <w:p w14:paraId="3D2231E1" w14:textId="77777777" w:rsidR="00EB186C" w:rsidRDefault="00EB186C" w:rsidP="00137FBE">
      <w:pPr>
        <w:pStyle w:val="p1"/>
        <w:jc w:val="center"/>
        <w:rPr>
          <w:b/>
          <w:bCs/>
          <w:sz w:val="24"/>
          <w:szCs w:val="24"/>
        </w:rPr>
      </w:pPr>
    </w:p>
    <w:p w14:paraId="14B43D12" w14:textId="09AC96CF" w:rsidR="00137FBE" w:rsidRPr="00137FBE" w:rsidRDefault="00137FBE" w:rsidP="00137FBE">
      <w:pPr>
        <w:pStyle w:val="p1"/>
        <w:jc w:val="center"/>
        <w:rPr>
          <w:sz w:val="24"/>
          <w:szCs w:val="24"/>
        </w:rPr>
      </w:pPr>
      <w:r w:rsidRPr="00137FBE">
        <w:rPr>
          <w:b/>
          <w:bCs/>
          <w:sz w:val="24"/>
          <w:szCs w:val="24"/>
        </w:rPr>
        <w:t>LAGOON VISTA COMMUNITY IMPROVEMENT</w:t>
      </w:r>
    </w:p>
    <w:p w14:paraId="61978A98" w14:textId="77777777" w:rsidR="00137FBE" w:rsidRPr="00137FBE" w:rsidRDefault="00137FBE" w:rsidP="00137FBE">
      <w:pPr>
        <w:pStyle w:val="p1"/>
        <w:jc w:val="center"/>
        <w:rPr>
          <w:sz w:val="24"/>
          <w:szCs w:val="24"/>
        </w:rPr>
      </w:pPr>
      <w:r w:rsidRPr="00137FBE">
        <w:rPr>
          <w:b/>
          <w:bCs/>
          <w:sz w:val="24"/>
          <w:szCs w:val="24"/>
        </w:rPr>
        <w:t>ASSOCIATION</w:t>
      </w:r>
    </w:p>
    <w:p w14:paraId="0DACC5C2" w14:textId="77777777" w:rsidR="00137FBE" w:rsidRPr="00137FBE" w:rsidRDefault="00137FBE" w:rsidP="00137FBE">
      <w:pPr>
        <w:pStyle w:val="p1"/>
        <w:jc w:val="center"/>
        <w:rPr>
          <w:sz w:val="24"/>
          <w:szCs w:val="24"/>
        </w:rPr>
      </w:pPr>
      <w:r w:rsidRPr="00137FBE">
        <w:rPr>
          <w:b/>
          <w:bCs/>
          <w:i/>
          <w:iCs/>
          <w:sz w:val="24"/>
          <w:szCs w:val="24"/>
        </w:rPr>
        <w:t>Blair Park</w:t>
      </w:r>
    </w:p>
    <w:p w14:paraId="382B6377" w14:textId="77777777" w:rsidR="00137FBE" w:rsidRPr="00137FBE" w:rsidRDefault="00137FBE" w:rsidP="00137FBE">
      <w:pPr>
        <w:pStyle w:val="p1"/>
        <w:jc w:val="center"/>
        <w:rPr>
          <w:sz w:val="24"/>
          <w:szCs w:val="24"/>
        </w:rPr>
      </w:pPr>
      <w:r w:rsidRPr="00137FBE">
        <w:rPr>
          <w:sz w:val="24"/>
          <w:szCs w:val="24"/>
        </w:rPr>
        <w:t>POST OFFICE BOX 16137</w:t>
      </w:r>
    </w:p>
    <w:p w14:paraId="6FA65F3D" w14:textId="1662067E" w:rsidR="00137FBE" w:rsidRPr="00137FBE" w:rsidRDefault="00137FBE" w:rsidP="00853E73">
      <w:pPr>
        <w:pStyle w:val="p1"/>
        <w:jc w:val="center"/>
        <w:rPr>
          <w:sz w:val="24"/>
          <w:szCs w:val="24"/>
        </w:rPr>
      </w:pPr>
      <w:r w:rsidRPr="00137FBE">
        <w:rPr>
          <w:sz w:val="24"/>
          <w:szCs w:val="24"/>
        </w:rPr>
        <w:t>PENSACOLA, FL 32507</w:t>
      </w:r>
    </w:p>
    <w:p w14:paraId="53E09DBC" w14:textId="77777777" w:rsidR="00137FBE" w:rsidRDefault="00137FBE" w:rsidP="00137FBE">
      <w:pPr>
        <w:pStyle w:val="p1"/>
        <w:rPr>
          <w:sz w:val="24"/>
          <w:szCs w:val="24"/>
        </w:rPr>
      </w:pPr>
    </w:p>
    <w:p w14:paraId="03090A32" w14:textId="1D5EAB5C" w:rsidR="00137FBE" w:rsidRPr="00C25985" w:rsidRDefault="00137FBE" w:rsidP="00137FBE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>In reply to your request for membership in LVCIA, we are enclosing an application form.</w:t>
      </w:r>
    </w:p>
    <w:p w14:paraId="0CD8E03B" w14:textId="77777777" w:rsidR="00137FBE" w:rsidRPr="00C25985" w:rsidRDefault="00137FBE" w:rsidP="00137FBE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>LVCIA includes Blair Park, which is a private waterfront park available for use by all members.</w:t>
      </w:r>
    </w:p>
    <w:p w14:paraId="771EF686" w14:textId="77777777" w:rsidR="00137FBE" w:rsidRPr="00C25985" w:rsidRDefault="00137FBE" w:rsidP="00137FBE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>Please complete the application form and return to the address above with your application</w:t>
      </w:r>
    </w:p>
    <w:p w14:paraId="79E46143" w14:textId="77777777" w:rsidR="00137FBE" w:rsidRPr="00C25985" w:rsidRDefault="00137FBE" w:rsidP="00137FBE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>fee. LVCIA By-Laws are included for your information below.</w:t>
      </w:r>
    </w:p>
    <w:p w14:paraId="49743C27" w14:textId="1C9038BE" w:rsidR="00137FBE" w:rsidRPr="00C25985" w:rsidRDefault="00137FBE" w:rsidP="00137FBE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>If you have any questions, please c</w:t>
      </w:r>
      <w:r w:rsidR="000F534C">
        <w:rPr>
          <w:sz w:val="28"/>
          <w:szCs w:val="28"/>
        </w:rPr>
        <w:t>ontact</w:t>
      </w:r>
      <w:r w:rsidRPr="00C25985">
        <w:rPr>
          <w:sz w:val="28"/>
          <w:szCs w:val="28"/>
        </w:rPr>
        <w:t xml:space="preserve"> one of the Association Board Members listed below.</w:t>
      </w:r>
    </w:p>
    <w:p w14:paraId="0B3484E7" w14:textId="39A386D1" w:rsidR="00137FBE" w:rsidRPr="00C25985" w:rsidRDefault="00137FBE" w:rsidP="00137FBE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 xml:space="preserve">Kelly Lane, President </w:t>
      </w:r>
      <w:hyperlink r:id="rId4" w:history="1">
        <w:r w:rsidR="000F02CD" w:rsidRPr="00C25985">
          <w:rPr>
            <w:rStyle w:val="Hyperlink"/>
            <w:sz w:val="28"/>
            <w:szCs w:val="28"/>
          </w:rPr>
          <w:t>kelly@allthingsid.com</w:t>
        </w:r>
      </w:hyperlink>
      <w:r w:rsidR="000F02CD" w:rsidRPr="00C25985">
        <w:rPr>
          <w:sz w:val="28"/>
          <w:szCs w:val="28"/>
        </w:rPr>
        <w:t xml:space="preserve"> </w:t>
      </w:r>
    </w:p>
    <w:p w14:paraId="78DB587F" w14:textId="04B17563" w:rsidR="00137FBE" w:rsidRPr="00C25985" w:rsidRDefault="00137FBE" w:rsidP="00137FBE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 xml:space="preserve">Carol Mitchell, Vice President </w:t>
      </w:r>
      <w:hyperlink r:id="rId5" w:history="1">
        <w:r w:rsidR="000F02CD" w:rsidRPr="00C25985">
          <w:rPr>
            <w:rStyle w:val="Hyperlink"/>
            <w:sz w:val="28"/>
            <w:szCs w:val="28"/>
          </w:rPr>
          <w:t>mitchell.kc100@yahoo.com</w:t>
        </w:r>
      </w:hyperlink>
      <w:r w:rsidR="000F02CD" w:rsidRPr="00C25985">
        <w:rPr>
          <w:sz w:val="28"/>
          <w:szCs w:val="28"/>
        </w:rPr>
        <w:t xml:space="preserve"> </w:t>
      </w:r>
    </w:p>
    <w:p w14:paraId="05DE7217" w14:textId="3DBC906B" w:rsidR="00137FBE" w:rsidRPr="00C25985" w:rsidRDefault="00137FBE" w:rsidP="00137FBE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 xml:space="preserve">Stefani Garcia, Secretary </w:t>
      </w:r>
      <w:hyperlink r:id="rId6" w:history="1">
        <w:r w:rsidR="000F02CD" w:rsidRPr="00C25985">
          <w:rPr>
            <w:rStyle w:val="Hyperlink"/>
            <w:sz w:val="28"/>
            <w:szCs w:val="28"/>
          </w:rPr>
          <w:t>sgarcia191@aol.com</w:t>
        </w:r>
      </w:hyperlink>
      <w:r w:rsidR="000F02CD" w:rsidRPr="00C25985">
        <w:rPr>
          <w:sz w:val="28"/>
          <w:szCs w:val="28"/>
        </w:rPr>
        <w:t xml:space="preserve"> </w:t>
      </w:r>
    </w:p>
    <w:p w14:paraId="11DF0463" w14:textId="2A8D32B1" w:rsidR="00137FBE" w:rsidRPr="00C25985" w:rsidRDefault="00137FBE" w:rsidP="00137FBE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>Thank you for your interest in joining LVCIA.</w:t>
      </w:r>
    </w:p>
    <w:p w14:paraId="1E1BC625" w14:textId="77777777" w:rsidR="00137FBE" w:rsidRPr="00C25985" w:rsidRDefault="00137FBE" w:rsidP="00137FBE">
      <w:pPr>
        <w:pStyle w:val="p1"/>
        <w:rPr>
          <w:sz w:val="28"/>
          <w:szCs w:val="28"/>
        </w:rPr>
      </w:pPr>
    </w:p>
    <w:p w14:paraId="33B8145F" w14:textId="026CAC54" w:rsidR="00137FBE" w:rsidRPr="00C25985" w:rsidRDefault="00137FBE" w:rsidP="00137FBE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>MEMBERSHIP</w:t>
      </w:r>
    </w:p>
    <w:p w14:paraId="63E08A23" w14:textId="06A811F4" w:rsidR="00137FBE" w:rsidRPr="00C25985" w:rsidRDefault="00137FBE" w:rsidP="00137FBE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>1. Active members shall be property title holders of sub-division Lot 2, Section 24; T-3-S, R-31-W, shall apply for membership and pay such initiation fee and annual dues and</w:t>
      </w:r>
    </w:p>
    <w:p w14:paraId="382054DB" w14:textId="1E9B28FF" w:rsidR="00137FBE" w:rsidRPr="00C25985" w:rsidRDefault="00137FBE" w:rsidP="00137FBE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>assessments as shall be fixed in accordance with the By-Laws of this Corporation.</w:t>
      </w:r>
    </w:p>
    <w:p w14:paraId="47C57243" w14:textId="77777777" w:rsidR="00137FBE" w:rsidRPr="00C25985" w:rsidRDefault="00137FBE" w:rsidP="00137FBE">
      <w:pPr>
        <w:pStyle w:val="p1"/>
        <w:rPr>
          <w:sz w:val="28"/>
          <w:szCs w:val="28"/>
        </w:rPr>
      </w:pPr>
    </w:p>
    <w:p w14:paraId="5ADA8BFD" w14:textId="00E38255" w:rsidR="00137FBE" w:rsidRPr="00C25985" w:rsidRDefault="00137FBE" w:rsidP="00137FBE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>Condo owners (co-ownership of 1 property) will be considered Associate members,</w:t>
      </w:r>
      <w:r w:rsidR="00EB186C">
        <w:rPr>
          <w:sz w:val="28"/>
          <w:szCs w:val="28"/>
        </w:rPr>
        <w:t xml:space="preserve"> </w:t>
      </w:r>
      <w:r w:rsidRPr="00C25985">
        <w:rPr>
          <w:sz w:val="28"/>
          <w:szCs w:val="28"/>
        </w:rPr>
        <w:t>provided one Condo initiation fee has been paid.</w:t>
      </w:r>
    </w:p>
    <w:p w14:paraId="7B414AB1" w14:textId="77777777" w:rsidR="00137FBE" w:rsidRPr="00C25985" w:rsidRDefault="00137FBE" w:rsidP="00137FBE">
      <w:pPr>
        <w:pStyle w:val="p1"/>
        <w:rPr>
          <w:sz w:val="28"/>
          <w:szCs w:val="28"/>
        </w:rPr>
      </w:pPr>
    </w:p>
    <w:p w14:paraId="697A8925" w14:textId="0167FA3A" w:rsidR="00137FBE" w:rsidRPr="00C25985" w:rsidRDefault="00137FBE" w:rsidP="00137FBE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>2. Associate membership shall be limited to tenants and their immediate families of abovesaid property owners.</w:t>
      </w:r>
    </w:p>
    <w:p w14:paraId="036DAF42" w14:textId="77777777" w:rsidR="00137FBE" w:rsidRPr="00C25985" w:rsidRDefault="00137FBE" w:rsidP="00137FBE">
      <w:pPr>
        <w:pStyle w:val="p1"/>
        <w:rPr>
          <w:sz w:val="28"/>
          <w:szCs w:val="28"/>
        </w:rPr>
      </w:pPr>
    </w:p>
    <w:p w14:paraId="1CEC2EA1" w14:textId="014BF291" w:rsidR="00137FBE" w:rsidRPr="00C25985" w:rsidRDefault="00137FBE" w:rsidP="00137FBE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>3. Participation shall include all full dependents of Active Members and Associate</w:t>
      </w:r>
    </w:p>
    <w:p w14:paraId="2BC59654" w14:textId="77777777" w:rsidR="00137FBE" w:rsidRPr="00C25985" w:rsidRDefault="00137FBE" w:rsidP="00137FBE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>Members immediate family.</w:t>
      </w:r>
    </w:p>
    <w:p w14:paraId="0A02CAD3" w14:textId="77777777" w:rsidR="00137FBE" w:rsidRPr="00C25985" w:rsidRDefault="00137FBE" w:rsidP="00137FBE">
      <w:pPr>
        <w:pStyle w:val="p1"/>
        <w:rPr>
          <w:sz w:val="28"/>
          <w:szCs w:val="28"/>
        </w:rPr>
      </w:pPr>
    </w:p>
    <w:p w14:paraId="60747AC4" w14:textId="1A13E4DD" w:rsidR="00137FBE" w:rsidRPr="00C25985" w:rsidRDefault="00137FBE" w:rsidP="00137FBE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>4. No guests shall be permitted the use of any facilities of the Association unless</w:t>
      </w:r>
      <w:r w:rsidR="00EB186C">
        <w:rPr>
          <w:sz w:val="28"/>
          <w:szCs w:val="28"/>
        </w:rPr>
        <w:t xml:space="preserve"> </w:t>
      </w:r>
      <w:r w:rsidRPr="00C25985">
        <w:rPr>
          <w:sz w:val="28"/>
          <w:szCs w:val="28"/>
        </w:rPr>
        <w:t>accompanied by an active or associate member.</w:t>
      </w:r>
    </w:p>
    <w:p w14:paraId="2ED8511A" w14:textId="77777777" w:rsidR="00137FBE" w:rsidRPr="00C25985" w:rsidRDefault="00137FBE" w:rsidP="00137FBE">
      <w:pPr>
        <w:pStyle w:val="p1"/>
        <w:rPr>
          <w:sz w:val="28"/>
          <w:szCs w:val="28"/>
        </w:rPr>
      </w:pPr>
    </w:p>
    <w:p w14:paraId="1DB8873B" w14:textId="4FBFAFCD" w:rsidR="00C25985" w:rsidRDefault="00137FBE" w:rsidP="00C25985">
      <w:pPr>
        <w:pStyle w:val="p1"/>
        <w:rPr>
          <w:sz w:val="28"/>
          <w:szCs w:val="28"/>
        </w:rPr>
      </w:pPr>
      <w:r w:rsidRPr="00C25985">
        <w:rPr>
          <w:sz w:val="28"/>
          <w:szCs w:val="28"/>
        </w:rPr>
        <w:t>5. Membership cards will be issued and must be carried while on the property.</w:t>
      </w:r>
    </w:p>
    <w:p w14:paraId="51491C37" w14:textId="77777777" w:rsidR="00853E73" w:rsidRDefault="00853E73" w:rsidP="00853E73">
      <w:pPr>
        <w:pStyle w:val="p1"/>
        <w:jc w:val="center"/>
        <w:rPr>
          <w:sz w:val="20"/>
          <w:szCs w:val="20"/>
        </w:rPr>
      </w:pPr>
    </w:p>
    <w:p w14:paraId="499FBCCE" w14:textId="68F31A69" w:rsidR="00853E73" w:rsidRPr="00137FBE" w:rsidRDefault="00853E73" w:rsidP="00853E73">
      <w:pPr>
        <w:pStyle w:val="p1"/>
        <w:rPr>
          <w:sz w:val="20"/>
          <w:szCs w:val="20"/>
        </w:rPr>
      </w:pPr>
      <w:r>
        <w:rPr>
          <w:sz w:val="20"/>
          <w:szCs w:val="20"/>
        </w:rPr>
        <w:t>(revised</w:t>
      </w:r>
      <w:r w:rsidRPr="00137FBE">
        <w:rPr>
          <w:sz w:val="20"/>
          <w:szCs w:val="20"/>
        </w:rPr>
        <w:t>18</w:t>
      </w:r>
      <w:r w:rsidRPr="00137FBE">
        <w:rPr>
          <w:sz w:val="20"/>
          <w:szCs w:val="20"/>
          <w:vertAlign w:val="superscript"/>
        </w:rPr>
        <w:t>th</w:t>
      </w:r>
      <w:r w:rsidRPr="00137FBE">
        <w:rPr>
          <w:sz w:val="20"/>
          <w:szCs w:val="20"/>
        </w:rPr>
        <w:t xml:space="preserve"> March 2025</w:t>
      </w:r>
      <w:r>
        <w:rPr>
          <w:sz w:val="20"/>
          <w:szCs w:val="20"/>
        </w:rPr>
        <w:t>)</w:t>
      </w:r>
    </w:p>
    <w:p w14:paraId="0F0301C7" w14:textId="77777777" w:rsidR="00EB186C" w:rsidRDefault="00EB186C" w:rsidP="00C25985">
      <w:pPr>
        <w:pStyle w:val="p1"/>
        <w:rPr>
          <w:sz w:val="28"/>
          <w:szCs w:val="28"/>
        </w:rPr>
      </w:pPr>
    </w:p>
    <w:p w14:paraId="3287BAB4" w14:textId="77777777" w:rsidR="00EB186C" w:rsidRDefault="00EB186C" w:rsidP="00C25985">
      <w:pPr>
        <w:jc w:val="center"/>
        <w:rPr>
          <w:b/>
          <w:bCs/>
          <w:i/>
          <w:iCs/>
          <w:sz w:val="28"/>
          <w:szCs w:val="28"/>
        </w:rPr>
      </w:pPr>
    </w:p>
    <w:p w14:paraId="7138195E" w14:textId="63E064CB" w:rsidR="00C25985" w:rsidRPr="00764F5F" w:rsidRDefault="00C25985" w:rsidP="00C25985">
      <w:pPr>
        <w:jc w:val="center"/>
        <w:rPr>
          <w:b/>
          <w:bCs/>
          <w:i/>
          <w:iCs/>
          <w:sz w:val="28"/>
          <w:szCs w:val="28"/>
        </w:rPr>
      </w:pPr>
      <w:r w:rsidRPr="00764F5F">
        <w:rPr>
          <w:b/>
          <w:bCs/>
          <w:i/>
          <w:iCs/>
          <w:sz w:val="28"/>
          <w:szCs w:val="28"/>
        </w:rPr>
        <w:lastRenderedPageBreak/>
        <w:t>LAGOON VISTA COMMUNITY IMPROVEMENT ASSOC.</w:t>
      </w:r>
    </w:p>
    <w:p w14:paraId="10322E93" w14:textId="77777777" w:rsidR="00C25985" w:rsidRDefault="00C25985" w:rsidP="00C25985">
      <w:pPr>
        <w:jc w:val="center"/>
        <w:rPr>
          <w:b/>
          <w:bCs/>
          <w:i/>
          <w:iCs/>
          <w:sz w:val="28"/>
          <w:szCs w:val="28"/>
        </w:rPr>
      </w:pPr>
      <w:r w:rsidRPr="00764F5F">
        <w:rPr>
          <w:b/>
          <w:bCs/>
          <w:i/>
          <w:iCs/>
          <w:sz w:val="28"/>
          <w:szCs w:val="28"/>
        </w:rPr>
        <w:t>MEMBERSHIP APPLICATION</w:t>
      </w:r>
    </w:p>
    <w:p w14:paraId="14F0795A" w14:textId="77777777" w:rsidR="00853E73" w:rsidRPr="00853E73" w:rsidRDefault="00853E73" w:rsidP="00C25985">
      <w:pPr>
        <w:jc w:val="center"/>
        <w:rPr>
          <w:b/>
          <w:bCs/>
          <w:i/>
          <w:iCs/>
          <w:sz w:val="10"/>
          <w:szCs w:val="10"/>
        </w:rPr>
      </w:pPr>
    </w:p>
    <w:p w14:paraId="3733D1D6" w14:textId="77777777" w:rsidR="00C25985" w:rsidRDefault="00C25985" w:rsidP="00C25985">
      <w:r w:rsidRPr="00E5527B">
        <w:rPr>
          <w:b/>
          <w:bCs/>
        </w:rPr>
        <w:t>DATE:</w:t>
      </w:r>
      <w:r>
        <w:t xml:space="preserve">  ________________________</w:t>
      </w:r>
    </w:p>
    <w:p w14:paraId="5A05DD13" w14:textId="77777777" w:rsidR="00C25985" w:rsidRPr="004F3381" w:rsidRDefault="00C25985" w:rsidP="00C25985">
      <w:pPr>
        <w:rPr>
          <w:sz w:val="16"/>
          <w:szCs w:val="16"/>
        </w:rPr>
      </w:pPr>
    </w:p>
    <w:p w14:paraId="2DFF160B" w14:textId="77777777" w:rsidR="00C25985" w:rsidRDefault="00C25985" w:rsidP="00C25985">
      <w:r w:rsidRPr="00E5527B">
        <w:rPr>
          <w:b/>
          <w:bCs/>
        </w:rPr>
        <w:t>NAME:</w:t>
      </w:r>
      <w:r>
        <w:t xml:space="preserve"> _____________________________________________________________________</w:t>
      </w:r>
    </w:p>
    <w:p w14:paraId="2DFD6C4E" w14:textId="77777777" w:rsidR="00C25985" w:rsidRPr="004F3381" w:rsidRDefault="00C25985" w:rsidP="00C25985">
      <w:pPr>
        <w:rPr>
          <w:sz w:val="20"/>
          <w:szCs w:val="20"/>
        </w:rPr>
      </w:pPr>
    </w:p>
    <w:p w14:paraId="6E30AAAC" w14:textId="77777777" w:rsidR="00C25985" w:rsidRDefault="00C25985" w:rsidP="00C25985">
      <w:r w:rsidRPr="00E5527B">
        <w:rPr>
          <w:b/>
          <w:bCs/>
        </w:rPr>
        <w:t>AD</w:t>
      </w:r>
      <w:r>
        <w:rPr>
          <w:b/>
          <w:bCs/>
        </w:rPr>
        <w:t>D</w:t>
      </w:r>
      <w:r w:rsidRPr="00E5527B">
        <w:rPr>
          <w:b/>
          <w:bCs/>
        </w:rPr>
        <w:t>RESS:</w:t>
      </w:r>
      <w:r>
        <w:t xml:space="preserve"> ____________________________________________________________________</w:t>
      </w:r>
    </w:p>
    <w:p w14:paraId="5C108D7B" w14:textId="77777777" w:rsidR="00C25985" w:rsidRPr="004F3381" w:rsidRDefault="00C25985" w:rsidP="00C25985">
      <w:pPr>
        <w:rPr>
          <w:sz w:val="20"/>
          <w:szCs w:val="20"/>
        </w:rPr>
      </w:pPr>
    </w:p>
    <w:p w14:paraId="02109169" w14:textId="77777777" w:rsidR="00C25985" w:rsidRDefault="00C25985" w:rsidP="00C25985">
      <w:r>
        <w:t>______________________________________________________________________________</w:t>
      </w:r>
    </w:p>
    <w:p w14:paraId="50A727EF" w14:textId="77777777" w:rsidR="00C25985" w:rsidRDefault="00C25985" w:rsidP="00C25985"/>
    <w:p w14:paraId="37B3DDE9" w14:textId="77777777" w:rsidR="00C25985" w:rsidRDefault="00C25985" w:rsidP="00C25985">
      <w:r w:rsidRPr="004F3381">
        <w:rPr>
          <w:b/>
          <w:bCs/>
        </w:rPr>
        <w:t>EMAIL:</w:t>
      </w:r>
      <w:r>
        <w:t xml:space="preserve"> _________________________________ </w:t>
      </w:r>
    </w:p>
    <w:p w14:paraId="0A54F536" w14:textId="77777777" w:rsidR="00C25985" w:rsidRPr="004F3381" w:rsidRDefault="00C25985" w:rsidP="00C25985">
      <w:pPr>
        <w:rPr>
          <w:sz w:val="20"/>
          <w:szCs w:val="20"/>
        </w:rPr>
      </w:pPr>
    </w:p>
    <w:p w14:paraId="784FC99E" w14:textId="77777777" w:rsidR="00C25985" w:rsidRDefault="00C25985" w:rsidP="00C25985">
      <w:r w:rsidRPr="00E5527B">
        <w:rPr>
          <w:b/>
          <w:bCs/>
        </w:rPr>
        <w:t>PHONE:</w:t>
      </w:r>
      <w:r>
        <w:t xml:space="preserve"> _______________________________ </w:t>
      </w:r>
      <w:r w:rsidRPr="00E5527B">
        <w:rPr>
          <w:b/>
          <w:bCs/>
        </w:rPr>
        <w:t>OTHER PHONE:</w:t>
      </w:r>
      <w:r>
        <w:t xml:space="preserve"> ________________________</w:t>
      </w:r>
    </w:p>
    <w:p w14:paraId="27F6AAA9" w14:textId="77777777" w:rsidR="00C25985" w:rsidRPr="004F3381" w:rsidRDefault="00C25985" w:rsidP="00C25985">
      <w:pPr>
        <w:rPr>
          <w:sz w:val="20"/>
          <w:szCs w:val="20"/>
        </w:rPr>
      </w:pPr>
    </w:p>
    <w:p w14:paraId="3CFDDD67" w14:textId="77777777" w:rsidR="00C25985" w:rsidRPr="00E5527B" w:rsidRDefault="00C25985" w:rsidP="00C25985">
      <w:pPr>
        <w:rPr>
          <w:b/>
          <w:bCs/>
        </w:rPr>
      </w:pPr>
      <w:r w:rsidRPr="00E5527B">
        <w:rPr>
          <w:b/>
          <w:bCs/>
        </w:rPr>
        <w:t xml:space="preserve">NUMBER OF FAMILY MEMBERS: </w:t>
      </w:r>
      <w:r>
        <w:rPr>
          <w:b/>
          <w:bCs/>
        </w:rPr>
        <w:t>________________</w:t>
      </w:r>
    </w:p>
    <w:p w14:paraId="7223813F" w14:textId="77777777" w:rsidR="00C25985" w:rsidRPr="00853E73" w:rsidRDefault="00C25985" w:rsidP="00C25985">
      <w:pPr>
        <w:rPr>
          <w:sz w:val="16"/>
          <w:szCs w:val="16"/>
        </w:rPr>
      </w:pPr>
    </w:p>
    <w:p w14:paraId="57223D01" w14:textId="77777777" w:rsidR="00C25985" w:rsidRPr="00E5527B" w:rsidRDefault="00C25985" w:rsidP="00C25985">
      <w:pPr>
        <w:rPr>
          <w:b/>
          <w:bCs/>
        </w:rPr>
      </w:pPr>
      <w:r w:rsidRPr="00E5527B">
        <w:rPr>
          <w:b/>
          <w:bCs/>
        </w:rPr>
        <w:t xml:space="preserve">LEGAL DESCRIPTION OF PROPERTY WITHIN LOT 2, SECTION 24, TOWNSHIP 3S, RANGE 31 WEST: </w:t>
      </w:r>
    </w:p>
    <w:p w14:paraId="578B3796" w14:textId="77777777" w:rsidR="00C25985" w:rsidRPr="002B4EA8" w:rsidRDefault="00C25985" w:rsidP="00C25985">
      <w:pPr>
        <w:rPr>
          <w:sz w:val="16"/>
          <w:szCs w:val="16"/>
        </w:rPr>
      </w:pPr>
    </w:p>
    <w:p w14:paraId="12E068BC" w14:textId="77777777" w:rsidR="00C25985" w:rsidRDefault="00C25985" w:rsidP="00C25985">
      <w:r>
        <w:t>____________________________________________________________________________________</w:t>
      </w:r>
    </w:p>
    <w:p w14:paraId="461EB5B6" w14:textId="77777777" w:rsidR="00C25985" w:rsidRDefault="00C25985" w:rsidP="00C25985">
      <w:r>
        <w:t>(ENCLOSE COPY OF TAX BILL WARRANTY DEED, ETC – PROOF OF OWNERSHIP)</w:t>
      </w:r>
    </w:p>
    <w:p w14:paraId="232DD08D" w14:textId="77777777" w:rsidR="00C25985" w:rsidRPr="00853E73" w:rsidRDefault="00C25985" w:rsidP="00C25985">
      <w:pPr>
        <w:rPr>
          <w:sz w:val="10"/>
          <w:szCs w:val="10"/>
        </w:rPr>
      </w:pPr>
    </w:p>
    <w:p w14:paraId="2FA66500" w14:textId="77777777" w:rsidR="00C25985" w:rsidRDefault="00C25985" w:rsidP="00C25985">
      <w:r w:rsidRPr="00E5527B">
        <w:rPr>
          <w:b/>
          <w:bCs/>
        </w:rPr>
        <w:t xml:space="preserve">MEMBERSHIP APPLICATION FEE </w:t>
      </w:r>
      <w:r>
        <w:rPr>
          <w:b/>
          <w:bCs/>
        </w:rPr>
        <w:t xml:space="preserve">OF </w:t>
      </w:r>
      <w:r w:rsidRPr="00E5527B">
        <w:rPr>
          <w:b/>
          <w:bCs/>
        </w:rPr>
        <w:t>$500.00</w:t>
      </w:r>
      <w:r>
        <w:t xml:space="preserve"> (MUST BE INCLUDED WITH APPLICATION)</w:t>
      </w:r>
    </w:p>
    <w:p w14:paraId="1D7D782F" w14:textId="77777777" w:rsidR="00C25985" w:rsidRPr="00473093" w:rsidRDefault="00C25985" w:rsidP="00C25985">
      <w:pPr>
        <w:rPr>
          <w:i/>
          <w:iCs/>
        </w:rPr>
      </w:pPr>
      <w:r>
        <w:rPr>
          <w:i/>
          <w:iCs/>
        </w:rPr>
        <w:t>+</w:t>
      </w:r>
    </w:p>
    <w:p w14:paraId="71786BFA" w14:textId="77777777" w:rsidR="00C25985" w:rsidRPr="00E76426" w:rsidRDefault="00C25985" w:rsidP="00C25985">
      <w:pPr>
        <w:rPr>
          <w:sz w:val="10"/>
          <w:szCs w:val="10"/>
        </w:rPr>
      </w:pPr>
      <w:r w:rsidRPr="00E5527B">
        <w:rPr>
          <w:b/>
          <w:bCs/>
        </w:rPr>
        <w:t xml:space="preserve">ANNUAL DUES </w:t>
      </w:r>
      <w:r>
        <w:rPr>
          <w:b/>
          <w:bCs/>
        </w:rPr>
        <w:t xml:space="preserve">OF </w:t>
      </w:r>
      <w:r w:rsidRPr="00E5527B">
        <w:rPr>
          <w:b/>
          <w:bCs/>
        </w:rPr>
        <w:t>$100.00</w:t>
      </w:r>
      <w:r>
        <w:t xml:space="preserve"> PER FAMILY (MUST BE INCLUDED WITH APPLICATION)</w:t>
      </w:r>
    </w:p>
    <w:p w14:paraId="33D34BE9" w14:textId="77777777" w:rsidR="00C25985" w:rsidRDefault="00C25985" w:rsidP="00C25985">
      <w:r>
        <w:t xml:space="preserve">NOTE: </w:t>
      </w:r>
    </w:p>
    <w:p w14:paraId="4C13E74F" w14:textId="77777777" w:rsidR="00C25985" w:rsidRPr="00322D7C" w:rsidRDefault="00C25985" w:rsidP="00C25985">
      <w:r w:rsidRPr="00322D7C">
        <w:rPr>
          <w:b/>
          <w:bCs/>
        </w:rPr>
        <w:t>PROPERTY OWNERS MUST PAY THE APPLICATION FEE BEFORE A TENANT CAN APPLY FOR AN ASSOCIATE MEMBERSHIP.</w:t>
      </w:r>
    </w:p>
    <w:p w14:paraId="329DAE59" w14:textId="77777777" w:rsidR="00C25985" w:rsidRDefault="00C25985" w:rsidP="00C25985">
      <w:r>
        <w:t xml:space="preserve">RETURN TO: </w:t>
      </w:r>
    </w:p>
    <w:p w14:paraId="66364E58" w14:textId="77777777" w:rsidR="00C25985" w:rsidRPr="004F3381" w:rsidRDefault="00C25985" w:rsidP="00C25985">
      <w:r w:rsidRPr="00764F5F">
        <w:rPr>
          <w:b/>
          <w:bCs/>
          <w:i/>
          <w:iCs/>
        </w:rPr>
        <w:t xml:space="preserve">LAGOON VISTA COMMUNITY IMPROVEMENT ASSOCIATION </w:t>
      </w:r>
    </w:p>
    <w:p w14:paraId="0FA91C15" w14:textId="1B0753B4" w:rsidR="00137FBE" w:rsidRDefault="00C25985">
      <w:pPr>
        <w:rPr>
          <w:b/>
          <w:bCs/>
          <w:i/>
          <w:iCs/>
        </w:rPr>
      </w:pPr>
      <w:r w:rsidRPr="00764F5F">
        <w:rPr>
          <w:b/>
          <w:bCs/>
          <w:i/>
          <w:iCs/>
        </w:rPr>
        <w:t>PO BOX 16137, PENSACOLA, FL 32507</w:t>
      </w:r>
    </w:p>
    <w:p w14:paraId="3B8C89D6" w14:textId="5EFB53FD" w:rsidR="00853E73" w:rsidRPr="00853E73" w:rsidRDefault="00853E73" w:rsidP="00853E73">
      <w:pPr>
        <w:pStyle w:val="p1"/>
        <w:rPr>
          <w:sz w:val="20"/>
          <w:szCs w:val="20"/>
        </w:rPr>
      </w:pPr>
      <w:r>
        <w:rPr>
          <w:sz w:val="20"/>
          <w:szCs w:val="20"/>
        </w:rPr>
        <w:t>(revised</w:t>
      </w:r>
      <w:r w:rsidRPr="00137FBE">
        <w:rPr>
          <w:sz w:val="20"/>
          <w:szCs w:val="20"/>
        </w:rPr>
        <w:t>18</w:t>
      </w:r>
      <w:r w:rsidRPr="00137FBE">
        <w:rPr>
          <w:sz w:val="20"/>
          <w:szCs w:val="20"/>
          <w:vertAlign w:val="superscript"/>
        </w:rPr>
        <w:t>th</w:t>
      </w:r>
      <w:r w:rsidRPr="00137FBE">
        <w:rPr>
          <w:sz w:val="20"/>
          <w:szCs w:val="20"/>
        </w:rPr>
        <w:t xml:space="preserve"> March 2025</w:t>
      </w:r>
      <w:r>
        <w:rPr>
          <w:sz w:val="20"/>
          <w:szCs w:val="20"/>
        </w:rPr>
        <w:t>)</w:t>
      </w:r>
    </w:p>
    <w:sectPr w:rsidR="00853E73" w:rsidRPr="00853E73" w:rsidSect="00853E73">
      <w:pgSz w:w="12240" w:h="15840"/>
      <w:pgMar w:top="558" w:right="1440" w:bottom="18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BE"/>
    <w:rsid w:val="000F02CD"/>
    <w:rsid w:val="000F534C"/>
    <w:rsid w:val="00137FBE"/>
    <w:rsid w:val="00321C9C"/>
    <w:rsid w:val="00853E73"/>
    <w:rsid w:val="009E306A"/>
    <w:rsid w:val="00A1233E"/>
    <w:rsid w:val="00C25985"/>
    <w:rsid w:val="00EB186C"/>
    <w:rsid w:val="00F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881270"/>
  <w15:chartTrackingRefBased/>
  <w15:docId w15:val="{F4C8D227-ED92-D440-9A69-166C355B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F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F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F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F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F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F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7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7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7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7F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7F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7F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7F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7FBE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137FBE"/>
    <w:pPr>
      <w:spacing w:after="0" w:line="240" w:lineRule="auto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0F02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02CD"/>
    <w:rPr>
      <w:color w:val="96607D" w:themeColor="followedHyperlink"/>
      <w:u w:val="single"/>
    </w:rPr>
  </w:style>
  <w:style w:type="paragraph" w:customStyle="1" w:styleId="p2">
    <w:name w:val="p2"/>
    <w:basedOn w:val="Normal"/>
    <w:rsid w:val="00C25985"/>
    <w:pPr>
      <w:spacing w:after="0" w:line="240" w:lineRule="auto"/>
    </w:pPr>
    <w:rPr>
      <w:rFonts w:ascii="Arial" w:eastAsia="Times New Roman" w:hAnsi="Arial" w:cs="Arial"/>
      <w:color w:val="000000"/>
      <w:kern w:val="0"/>
      <w:sz w:val="21"/>
      <w:szCs w:val="21"/>
      <w14:ligatures w14:val="none"/>
    </w:rPr>
  </w:style>
  <w:style w:type="paragraph" w:customStyle="1" w:styleId="p3">
    <w:name w:val="p3"/>
    <w:basedOn w:val="Normal"/>
    <w:rsid w:val="00C25985"/>
    <w:pPr>
      <w:spacing w:after="0" w:line="240" w:lineRule="auto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p4">
    <w:name w:val="p4"/>
    <w:basedOn w:val="Normal"/>
    <w:rsid w:val="00C25985"/>
    <w:pPr>
      <w:spacing w:after="0" w:line="240" w:lineRule="auto"/>
    </w:pPr>
    <w:rPr>
      <w:rFonts w:ascii="Arial" w:eastAsia="Times New Roman" w:hAnsi="Arial" w:cs="Arial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arcia191@aol.com" TargetMode="External"/><Relationship Id="rId5" Type="http://schemas.openxmlformats.org/officeDocument/2006/relationships/hyperlink" Target="mailto:mitchell.kc100@yahoo.com" TargetMode="External"/><Relationship Id="rId4" Type="http://schemas.openxmlformats.org/officeDocument/2006/relationships/hyperlink" Target="mailto:kelly@allthings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 Garcia</dc:creator>
  <cp:keywords/>
  <dc:description/>
  <cp:lastModifiedBy>Stefani Garcia</cp:lastModifiedBy>
  <cp:revision>9</cp:revision>
  <cp:lastPrinted>2025-03-19T00:04:00Z</cp:lastPrinted>
  <dcterms:created xsi:type="dcterms:W3CDTF">2025-03-19T00:00:00Z</dcterms:created>
  <dcterms:modified xsi:type="dcterms:W3CDTF">2025-03-19T01:22:00Z</dcterms:modified>
</cp:coreProperties>
</file>